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A0" w:rsidRPr="00930FA0" w:rsidRDefault="00930FA0" w:rsidP="00930FA0">
      <w:pPr>
        <w:widowControl w:val="0"/>
        <w:tabs>
          <w:tab w:val="center" w:pos="4819"/>
          <w:tab w:val="center" w:pos="5005"/>
          <w:tab w:val="left" w:pos="6240"/>
          <w:tab w:val="right" w:pos="9638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drawing>
          <wp:inline distT="0" distB="0" distL="0" distR="0" wp14:anchorId="3B02DE0A" wp14:editId="780D0696">
            <wp:extent cx="518160" cy="582066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5" cy="58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A0" w:rsidRPr="00930FA0" w:rsidRDefault="00930FA0" w:rsidP="00930FA0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TRIBUNALE DI NOVARA</w:t>
      </w:r>
    </w:p>
    <w:p w:rsidR="00930FA0" w:rsidRPr="00FA2522" w:rsidRDefault="00930FA0" w:rsidP="00930FA0">
      <w:pPr>
        <w:widowControl w:val="0"/>
        <w:autoSpaceDE w:val="0"/>
        <w:autoSpaceDN w:val="0"/>
        <w:spacing w:after="0" w:line="276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  <w:t xml:space="preserve">UFFICIO DEL GIUDICE TUTELARE 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Default="00930FA0" w:rsidP="00930FA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Oggetto: AUTORIZZAZIONE ALL’ACQUISTO DI BENI IMMOBILI </w:t>
      </w:r>
    </w:p>
    <w:p w:rsidR="00930FA0" w:rsidRDefault="00930FA0" w:rsidP="00930FA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A FAVORE DI SOGGETTI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MINORENNI</w:t>
      </w:r>
    </w:p>
    <w:p w:rsidR="00930FA0" w:rsidRDefault="00930FA0" w:rsidP="00930FA0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FA2522" w:rsidRPr="00FA2522" w:rsidRDefault="00FA2522" w:rsidP="00FA25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  <w:t>SCRIVERE IN STAMPATELLO</w:t>
      </w:r>
    </w:p>
    <w:p w:rsidR="00FA2522" w:rsidRPr="00FA2522" w:rsidRDefault="00FA2522" w:rsidP="00FA252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FA08" id="Rettangolo 10" o:spid="_x0000_s1026" style="position:absolute;margin-left:0;margin-top:-.05pt;width:16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I SOTTOSCRITTI GENITORI: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●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PADRE: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 a                 _____________________________________ in data 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 in 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●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MADRE: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nata a                 _____________________________________ in data 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domiciliata in 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OPPURE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A148" id="Rettangolo 9" o:spid="_x0000_s1026" style="position:absolute;margin-left:256.2pt;margin-top:20.65pt;width:16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D4E1" id="Rettangolo 5" o:spid="_x0000_s1026" style="position:absolute;margin-left:174.6pt;margin-top:20.6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" fillcolor="window" strokecolor="#2f528f" strokeweight="1pt">
                <v:path arrowok="t"/>
              </v:rect>
            </w:pict>
          </mc:Fallback>
        </mc:AlternateConten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3B10" id="Rettangolo 3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IL/LA SOTTOSCRITTO/A: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A2522">
        <w:rPr>
          <w:rFonts w:ascii="Times New Roman" w:eastAsia="SymbolMT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PADRE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 </w:t>
      </w:r>
      <w:r w:rsidRPr="00FA2522">
        <w:rPr>
          <w:rFonts w:ascii="Times New Roman" w:eastAsia="SymbolMT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MADRE: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0CCB" id="Rettangolo 2" o:spid="_x0000_s1026" style="position:absolute;margin-left:-.3pt;margin-top:16.3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" fillcolor="window" strokecolor="#2f528f" strokeweight="1pt">
                <v:path arrowok="t"/>
              </v:rect>
            </w:pict>
          </mc:Fallback>
        </mc:AlternateConten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→ NELLA LORO QUALITÀ DI GENITORI ESERCENTI LA RESPONSABILITÀ GENITORIALE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(nel caso di ricorso presentato da entrambi i genitori)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OPPURE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D2AC" id="Rettangolo 1" o:spid="_x0000_s1026" style="position:absolute;margin-left:0;margin-top:-.05pt;width:16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→   → IN QUALITÀ DI UNICO GENITORE ESERCENTE LA RESPONSABILITÀ GENITORIALE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(nel caso di ricorso presentato da un solo genitore)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SUL/SUI FIGLIO/I MINORE/I DI SEGUITO INDICATO/I: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1) FIGLIO/A: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2) FIGLIO/A: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3) FIGLIO/A: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4) FIGLIO/A: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_____________________________________ in data 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FA2522">
      <w:pPr>
        <w:tabs>
          <w:tab w:val="left" w:pos="55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- PARTE RICORRENTE -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37204B" w:rsidRPr="00FA2522" w:rsidRDefault="0037204B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PREMESSO CHE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1) DATI DELL’ALTRO GENITORE 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(da compilare soltanto nel caso di presentazione del ricorso da parte di un solo genitore):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L’altro genitore è: 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nato/a </w:t>
      </w:r>
      <w:proofErr w:type="spellStart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 in data 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</w:p>
    <w:p w:rsidR="00FA2522" w:rsidRPr="00FA2522" w:rsidRDefault="00FA2522" w:rsidP="00FA25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L’altro genitore è:</w:t>
      </w:r>
      <w:bookmarkStart w:id="0" w:name="_Hlk153894145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coniugato;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coniugato;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separato;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divorziato;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deceduto;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decaduto dalla responsabilità genitoriale;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è d’accordo,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irreperibile;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 altro (specificare __________________________________________________) (</w:t>
      </w: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depositare documentazione comprovante quanto dichiarato es. certificato di morte / provvedimento separazione, divorzio,</w:t>
      </w:r>
      <w:r w:rsidRPr="00FA2522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regolamentazione esercizio responsabilità genitoriale se genitori non coniugati / provvedimento autorità giudiziaria decadenza dalla responsabilità genitoriale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bookmarkEnd w:id="0"/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FA2522" w:rsidRPr="00FA2522" w:rsidRDefault="00FA2522" w:rsidP="00FA25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FA2522" w:rsidRDefault="00FA2522" w:rsidP="00FA2522">
      <w:pPr>
        <w:widowControl w:val="0"/>
        <w:autoSpaceDE w:val="0"/>
        <w:autoSpaceDN w:val="0"/>
        <w:spacing w:after="0" w:line="276" w:lineRule="auto"/>
        <w:ind w:left="2161" w:right="2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930FA0" w:rsidRPr="00930FA0" w:rsidRDefault="00930FA0" w:rsidP="00FA2522">
      <w:pPr>
        <w:widowControl w:val="0"/>
        <w:autoSpaceDE w:val="0"/>
        <w:autoSpaceDN w:val="0"/>
        <w:spacing w:after="0" w:line="276" w:lineRule="auto"/>
        <w:ind w:left="2161" w:right="2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CHIED</w:t>
      </w:r>
      <w:r w:rsidR="00CD563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ONO/CHIEDE</w:t>
      </w:r>
    </w:p>
    <w:p w:rsidR="00930FA0" w:rsidRPr="00930FA0" w:rsidRDefault="00930FA0" w:rsidP="00930FA0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 essere autorizzat</w:t>
      </w:r>
      <w:r w:rsidR="00CD56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i/o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ad acquistare il/i seguente/i immobile/i: 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 xml:space="preserve">abitazione,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spacing w:val="-18"/>
          <w:w w:val="115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box, □ cantina, □</w:t>
      </w:r>
      <w:r w:rsidRPr="00930FA0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terreno</w:t>
      </w:r>
    </w:p>
    <w:p w:rsidR="00930FA0" w:rsidRPr="00930FA0" w:rsidRDefault="00930FA0" w:rsidP="00930FA0">
      <w:pPr>
        <w:widowControl w:val="0"/>
        <w:tabs>
          <w:tab w:val="left" w:pos="8293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sito nel Comune di ________________________________________ Prov.</w:t>
      </w:r>
      <w:r w:rsidRPr="00930FA0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930FA0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 </w:t>
      </w:r>
      <w:r w:rsidRPr="00930FA0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</w:p>
    <w:p w:rsidR="00930FA0" w:rsidRPr="00930FA0" w:rsidRDefault="00930FA0" w:rsidP="00930FA0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all’indirizzo___________________________________________________________ identificato al catasto fabbricati/terreni al </w:t>
      </w:r>
      <w:proofErr w:type="spellStart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fg</w:t>
      </w:r>
      <w:proofErr w:type="spellEnd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. _______________, </w:t>
      </w:r>
      <w:proofErr w:type="spellStart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mapp</w:t>
      </w:r>
      <w:proofErr w:type="spellEnd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. _______________, sub 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19" w:after="0" w:line="276" w:lineRule="auto"/>
        <w:ind w:left="2161" w:right="20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lastRenderedPageBreak/>
        <w:t>DICHIARA</w:t>
      </w:r>
      <w:r w:rsidR="00CD563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NO/DICHIARA</w:t>
      </w:r>
    </w:p>
    <w:p w:rsidR="00930FA0" w:rsidRPr="00930FA0" w:rsidRDefault="00930FA0" w:rsidP="00930FA0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Che l’immobile proviene:</w:t>
      </w:r>
    </w:p>
    <w:p w:rsidR="00930FA0" w:rsidRPr="00930FA0" w:rsidRDefault="00930FA0" w:rsidP="00930FA0">
      <w:pPr>
        <w:widowControl w:val="0"/>
        <w:autoSpaceDE w:val="0"/>
        <w:autoSpaceDN w:val="0"/>
        <w:spacing w:before="209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_______________________________________________________________;</w:t>
      </w:r>
    </w:p>
    <w:p w:rsidR="00930FA0" w:rsidRPr="00930FA0" w:rsidRDefault="00930FA0" w:rsidP="00930FA0">
      <w:pPr>
        <w:widowControl w:val="0"/>
        <w:autoSpaceDE w:val="0"/>
        <w:autoSpaceDN w:val="0"/>
        <w:spacing w:before="201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donazione;</w:t>
      </w:r>
    </w:p>
    <w:p w:rsidR="00930FA0" w:rsidRPr="00930FA0" w:rsidRDefault="00930FA0" w:rsidP="00930FA0">
      <w:pPr>
        <w:widowControl w:val="0"/>
        <w:autoSpaceDE w:val="0"/>
        <w:autoSpaceDN w:val="0"/>
        <w:spacing w:before="202" w:after="0" w:line="276" w:lineRule="auto"/>
        <w:ind w:left="211"/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eredità;</w:t>
      </w:r>
    </w:p>
    <w:p w:rsidR="00930FA0" w:rsidRPr="00930FA0" w:rsidRDefault="00930FA0" w:rsidP="00930FA0">
      <w:pPr>
        <w:widowControl w:val="0"/>
        <w:autoSpaceDE w:val="0"/>
        <w:autoSpaceDN w:val="0"/>
        <w:spacing w:before="202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 xml:space="preserve">□ altro (specificare: 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____________________________________________________________)</w:t>
      </w:r>
    </w:p>
    <w:p w:rsidR="00930FA0" w:rsidRPr="00930FA0" w:rsidRDefault="00930FA0" w:rsidP="00930FA0">
      <w:pPr>
        <w:widowControl w:val="0"/>
        <w:autoSpaceDE w:val="0"/>
        <w:autoSpaceDN w:val="0"/>
        <w:spacing w:before="259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che l’acquisto sarà effettuato ad un prezzo non superiore </w:t>
      </w:r>
      <w:proofErr w:type="spellStart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ad</w:t>
      </w:r>
      <w:proofErr w:type="spellEnd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€ 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47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come da perizia asseverata di stima che si deposita.</w:t>
      </w:r>
    </w:p>
    <w:p w:rsidR="00930FA0" w:rsidRPr="00930FA0" w:rsidRDefault="00930FA0" w:rsidP="00930FA0">
      <w:pPr>
        <w:widowControl w:val="0"/>
        <w:autoSpaceDE w:val="0"/>
        <w:autoSpaceDN w:val="0"/>
        <w:spacing w:before="47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FA2522">
      <w:pPr>
        <w:widowControl w:val="0"/>
        <w:autoSpaceDE w:val="0"/>
        <w:autoSpaceDN w:val="0"/>
        <w:spacing w:before="7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L’acquisto risulta di </w:t>
      </w:r>
      <w:r w:rsidR="00FA2522" w:rsidRP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necessità o utilità evidente 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per il 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MINORE/</w:t>
      </w:r>
      <w:r w:rsidR="0037204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 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MINORI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per i seguenti motivi: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CD563D" w:rsidRDefault="00CD563D" w:rsidP="00930FA0">
      <w:pPr>
        <w:widowControl w:val="0"/>
        <w:autoSpaceDE w:val="0"/>
        <w:autoSpaceDN w:val="0"/>
        <w:spacing w:before="136" w:after="0" w:line="276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36" w:after="0" w:line="276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NOVARA, 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179" w:after="0" w:line="276" w:lineRule="auto"/>
        <w:ind w:left="548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</w:t>
      </w:r>
      <w:r w:rsidR="00CD56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genitori / Il genitore</w:t>
      </w:r>
    </w:p>
    <w:p w:rsidR="00930FA0" w:rsidRDefault="00930FA0" w:rsidP="00930FA0">
      <w:pPr>
        <w:widowControl w:val="0"/>
        <w:autoSpaceDE w:val="0"/>
        <w:autoSpaceDN w:val="0"/>
        <w:spacing w:before="132" w:after="0" w:line="276" w:lineRule="auto"/>
        <w:ind w:left="446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</w:t>
      </w:r>
    </w:p>
    <w:p w:rsidR="00CD563D" w:rsidRPr="00930FA0" w:rsidRDefault="00CD563D" w:rsidP="00CD563D">
      <w:pPr>
        <w:widowControl w:val="0"/>
        <w:autoSpaceDE w:val="0"/>
        <w:autoSpaceDN w:val="0"/>
        <w:spacing w:before="132" w:after="0" w:line="276" w:lineRule="auto"/>
        <w:ind w:left="446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</w:t>
      </w:r>
    </w:p>
    <w:p w:rsidR="00CD563D" w:rsidRDefault="00CD563D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37204B" w:rsidRDefault="0037204B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FA2522" w:rsidRDefault="00FA2522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37204B" w:rsidRDefault="0037204B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DOCUMENTI DA DEPOSITARE (</w:t>
      </w:r>
      <w:r w:rsidRPr="00372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  <w:t>selezionare</w:t>
      </w: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 i documenti effettivamente depositati):</w:t>
      </w:r>
    </w:p>
    <w:p w:rsidR="00930FA0" w:rsidRPr="00930FA0" w:rsidRDefault="00930FA0" w:rsidP="00930FA0">
      <w:pPr>
        <w:widowControl w:val="0"/>
        <w:autoSpaceDE w:val="0"/>
        <w:autoSpaceDN w:val="0"/>
        <w:spacing w:before="6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>perizia asseverata di stima;</w:t>
      </w:r>
    </w:p>
    <w:p w:rsidR="00930FA0" w:rsidRPr="00930FA0" w:rsidRDefault="00930FA0" w:rsidP="00930F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atto di provenienza dei beni da acquistare;</w:t>
      </w:r>
    </w:p>
    <w:p w:rsidR="00930FA0" w:rsidRPr="00930FA0" w:rsidRDefault="00930FA0" w:rsidP="00930FA0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>certificazione ipocatastale ventennale o relazione notarile ventennale;</w:t>
      </w:r>
    </w:p>
    <w:p w:rsidR="0037204B" w:rsidRPr="0037204B" w:rsidRDefault="0037204B" w:rsidP="0037204B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204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pagamento di euro 27,00 causale DIRITTI DI CANCELLERIA tramite pagamento telematico PAGO PA (OBBLIGATORIO)</w:t>
      </w:r>
      <w:r w:rsidR="003E606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;</w:t>
      </w:r>
      <w:bookmarkStart w:id="1" w:name="_GoBack"/>
      <w:bookmarkEnd w:id="1"/>
    </w:p>
    <w:p w:rsidR="00930FA0" w:rsidRPr="00930FA0" w:rsidRDefault="00930FA0" w:rsidP="00930FA0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altro (specificare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: 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FA2522" w:rsidRPr="00930FA0" w:rsidRDefault="00FA2522" w:rsidP="00FA2522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FA2522" w:rsidRPr="00930FA0" w:rsidRDefault="00FA2522" w:rsidP="00FA2522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FA2522" w:rsidRPr="00930FA0" w:rsidRDefault="00FA2522" w:rsidP="00FA2522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FA2522" w:rsidRPr="00930FA0" w:rsidRDefault="00FA2522" w:rsidP="00FA2522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CD563D" w:rsidRDefault="00CD563D" w:rsidP="00930F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 w:bidi="it-IT"/>
        </w:rPr>
      </w:pPr>
      <w:bookmarkStart w:id="2" w:name="_Hlk154580473"/>
    </w:p>
    <w:p w:rsidR="00930FA0" w:rsidRPr="00930FA0" w:rsidRDefault="00FA2522" w:rsidP="00930F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 w:bidi="it-IT"/>
        </w:rPr>
        <w:t>N</w:t>
      </w:r>
      <w:r w:rsidR="00930FA0" w:rsidRPr="00930FA0">
        <w:rPr>
          <w:rFonts w:ascii="Times New Roman" w:eastAsia="Times New Roman" w:hAnsi="Times New Roman" w:cs="Times New Roman"/>
          <w:b/>
          <w:bCs/>
          <w:sz w:val="32"/>
          <w:szCs w:val="32"/>
          <w:lang w:eastAsia="it-IT" w:bidi="it-IT"/>
        </w:rPr>
        <w:t>B IL DEPOSITO POTRÀ AVVENIRE: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  <w:t>1)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ALLO SPORTELLO PRESSO </w:t>
      </w:r>
      <w:r w:rsidRPr="00930FA0">
        <w:rPr>
          <w:rFonts w:ascii="Times New Roman" w:eastAsia="Times New Roman" w:hAnsi="Times New Roman" w:cs="Times New Roman"/>
          <w:sz w:val="28"/>
          <w:szCs w:val="28"/>
          <w:lang w:val="x-none" w:eastAsia="it-IT" w:bidi="it-IT"/>
        </w:rPr>
        <w:t>CANCELLERIA VOLONTARIA GIURISDIZIONE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sz w:val="28"/>
          <w:szCs w:val="28"/>
          <w:lang w:val="x-none" w:eastAsia="it-IT" w:bidi="it-IT"/>
        </w:rPr>
        <w:t>(1° PIANO ALA NORD dal lunedì al venerdì dalle ore 8.30 alle ore 12.30)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;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  <w:t>2)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930FA0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>SOTTOSCRITTO PERSONALMENTE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O DIGITALMENTE E ALLEGATO ALLA PEC/PEO UNITAMENTE AI DOCUMENTI E COPIA DI UN DOCUMENTO D’IDENTITÀ IN CORSO DI VALIDITÀ E CODICE FISCALE DEL DEPOSITANTE;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  <w:t>3)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930FA0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>SOTTOSCRITTO PERSONALMENTE</w:t>
      </w:r>
      <w:r w:rsidRPr="00930FA0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E SPEDITO UNITAMENTE AI DOCUMENTI E COPIA DI UN DOCUMENTO D’IDENTITÀ IN CORSO DI VALIDITÀ E CODICE FISCALE DEL DEPOSITANTE.</w:t>
      </w: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 w:bidi="it-IT"/>
        </w:rPr>
      </w:pPr>
    </w:p>
    <w:p w:rsidR="00930FA0" w:rsidRPr="00930FA0" w:rsidRDefault="00930FA0" w:rsidP="00930F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32"/>
          <w:szCs w:val="32"/>
          <w:lang w:eastAsia="it-IT" w:bidi="it-IT"/>
        </w:rPr>
        <w:t>NON VERRANO PRESI IN CONSIDERAZIONE DEPOSITI CHE PERVERRANNO CON MODALITÀ DIVERSE E/O INCOMPLETE RISPETTO A QUANTO SOPRA INDICATO.</w:t>
      </w:r>
      <w:bookmarkEnd w:id="2"/>
    </w:p>
    <w:p w:rsidR="00930FA0" w:rsidRPr="00930FA0" w:rsidRDefault="00930FA0" w:rsidP="00930FA0">
      <w:pPr>
        <w:widowControl w:val="0"/>
        <w:autoSpaceDE w:val="0"/>
        <w:autoSpaceDN w:val="0"/>
        <w:spacing w:before="14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ED3" w:rsidRDefault="00930ED3"/>
    <w:sectPr w:rsidR="00930ED3" w:rsidSect="003A5DAC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2C" w:rsidRDefault="004A762C">
      <w:pPr>
        <w:spacing w:after="0" w:line="240" w:lineRule="auto"/>
      </w:pPr>
      <w:r>
        <w:separator/>
      </w:r>
    </w:p>
  </w:endnote>
  <w:endnote w:type="continuationSeparator" w:id="0">
    <w:p w:rsidR="004A762C" w:rsidRDefault="004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4A762C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ind w:right="-115"/>
            <w:jc w:val="right"/>
          </w:pPr>
        </w:p>
      </w:tc>
    </w:tr>
  </w:tbl>
  <w:p w:rsidR="6DDE878A" w:rsidRDefault="004A762C" w:rsidP="6DDE87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4A762C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ind w:right="-115"/>
            <w:jc w:val="right"/>
          </w:pPr>
        </w:p>
      </w:tc>
    </w:tr>
  </w:tbl>
  <w:p w:rsidR="6DDE878A" w:rsidRDefault="004A762C" w:rsidP="6DDE8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2C" w:rsidRDefault="004A762C">
      <w:pPr>
        <w:spacing w:after="0" w:line="240" w:lineRule="auto"/>
      </w:pPr>
      <w:r>
        <w:separator/>
      </w:r>
    </w:p>
  </w:footnote>
  <w:footnote w:type="continuationSeparator" w:id="0">
    <w:p w:rsidR="004A762C" w:rsidRDefault="004A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4A762C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4A762C" w:rsidP="6DDE878A">
          <w:pPr>
            <w:pStyle w:val="Intestazione"/>
            <w:ind w:right="-115"/>
            <w:jc w:val="right"/>
          </w:pPr>
        </w:p>
      </w:tc>
    </w:tr>
  </w:tbl>
  <w:p w:rsidR="6DDE878A" w:rsidRDefault="004A762C" w:rsidP="6DDE87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22" w:rsidRPr="0037204B" w:rsidRDefault="00FA2522" w:rsidP="00FA2522">
    <w:pPr>
      <w:spacing w:after="0"/>
      <w:rPr>
        <w:rFonts w:ascii="Times New Roman" w:hAnsi="Times New Roman" w:cs="Times New Roman"/>
      </w:rPr>
    </w:pPr>
    <w:r w:rsidRPr="0037204B">
      <w:rPr>
        <w:rFonts w:ascii="Times New Roman" w:hAnsi="Times New Roman" w:cs="Times New Roman"/>
      </w:rPr>
      <w:t xml:space="preserve">Modulo n. 13) MINORI </w:t>
    </w:r>
  </w:p>
  <w:p w:rsidR="000249E2" w:rsidRDefault="00FA2522" w:rsidP="0037204B">
    <w:pPr>
      <w:ind w:left="708"/>
    </w:pPr>
    <w:r w:rsidRPr="0037204B">
      <w:rPr>
        <w:rFonts w:ascii="Times New Roman" w:hAnsi="Times New Roman" w:cs="Times New Roman"/>
      </w:rPr>
      <w:t>(AUTORIZZAZIONE ALL’ACQUISTO DI BENI IMMOBILI A FAVORE DI MINOR</w:t>
    </w:r>
    <w:r w:rsidR="0037204B">
      <w:rPr>
        <w:rFonts w:ascii="Times New Roman" w:hAnsi="Times New Roman" w:cs="Times New Roman"/>
      </w:rPr>
      <w:t>I</w:t>
    </w:r>
    <w:r w:rsidRPr="0037204B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2485D6"/>
    <w:multiLevelType w:val="hybridMultilevel"/>
    <w:tmpl w:val="EAFAFFCE"/>
    <w:lvl w:ilvl="0" w:tplc="2D743D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9EE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C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A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37204B"/>
    <w:rsid w:val="00375856"/>
    <w:rsid w:val="003E606C"/>
    <w:rsid w:val="004A762C"/>
    <w:rsid w:val="00665D75"/>
    <w:rsid w:val="007003A6"/>
    <w:rsid w:val="00784BAB"/>
    <w:rsid w:val="007F1AE4"/>
    <w:rsid w:val="00930ED3"/>
    <w:rsid w:val="00930FA0"/>
    <w:rsid w:val="00A9601A"/>
    <w:rsid w:val="00CD563D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B2A"/>
  <w15:chartTrackingRefBased/>
  <w15:docId w15:val="{CBF45E1B-7273-472C-BC43-D45E1AB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0FA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FA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30FA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A0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11</cp:revision>
  <dcterms:created xsi:type="dcterms:W3CDTF">2024-02-20T14:16:00Z</dcterms:created>
  <dcterms:modified xsi:type="dcterms:W3CDTF">2024-02-23T11:14:00Z</dcterms:modified>
</cp:coreProperties>
</file>